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4E" w:rsidRPr="00CB310C" w:rsidRDefault="0030794E" w:rsidP="00307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  <w:r w:rsidRPr="00CB3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BİSMİL MECİT ÇELİK KIZ ANADOLU İMAM HATİP LİSESİ MÜDÜRLÜĞÜ HALI ALIM İŞİ TEKNİK ŞARTNAME</w:t>
      </w:r>
    </w:p>
    <w:p w:rsidR="0030794E" w:rsidRPr="00CB310C" w:rsidRDefault="0030794E" w:rsidP="00466F27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</w:p>
    <w:p w:rsidR="007D190C" w:rsidRPr="00CB310C" w:rsidRDefault="007D190C" w:rsidP="00466F27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B3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TOPLAM </w:t>
      </w:r>
      <w:proofErr w:type="gramStart"/>
      <w:r w:rsidRPr="00CB3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AĞIRLIK : </w:t>
      </w:r>
      <w:r w:rsidR="005F1BD0" w:rsidRPr="00CB3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en</w:t>
      </w:r>
      <w:proofErr w:type="gramEnd"/>
      <w:r w:rsidR="005F1BD0" w:rsidRPr="00CB3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az</w:t>
      </w:r>
      <w:r w:rsidRPr="00CB3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 </w:t>
      </w:r>
      <w:r w:rsidRPr="00CB31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4000 gr / m²  ± %10</w:t>
      </w:r>
    </w:p>
    <w:p w:rsidR="007D190C" w:rsidRPr="00CB310C" w:rsidRDefault="007D190C" w:rsidP="00466F27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B3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TOPLAM </w:t>
      </w:r>
      <w:proofErr w:type="gramStart"/>
      <w:r w:rsidRPr="00CB3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YÜKSEKLİK  : </w:t>
      </w:r>
      <w:r w:rsidR="005F1BD0" w:rsidRPr="00CB3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en</w:t>
      </w:r>
      <w:proofErr w:type="gramEnd"/>
      <w:r w:rsidR="005F1BD0" w:rsidRPr="00CB31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az </w:t>
      </w:r>
      <w:r w:rsidRPr="00CB31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15 mm ± %</w:t>
      </w:r>
      <w:r w:rsidR="005F1BD0" w:rsidRPr="00CB31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</w:t>
      </w:r>
    </w:p>
    <w:p w:rsidR="005F1BD0" w:rsidRPr="00CB310C" w:rsidRDefault="005F1BD0" w:rsidP="00466F27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B31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Mescit halısı yıkanabiliyor olması gerekmektedir.</w:t>
      </w:r>
    </w:p>
    <w:p w:rsidR="005F1BD0" w:rsidRPr="00CB310C" w:rsidRDefault="005F1BD0" w:rsidP="00466F27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B31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Nakliye yüklenici firmaya aittir. Halıdan fire çıkması halinde etrafı </w:t>
      </w:r>
      <w:proofErr w:type="spellStart"/>
      <w:r w:rsidRPr="00CB31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ovarlok</w:t>
      </w:r>
      <w:proofErr w:type="spellEnd"/>
      <w:r w:rsidRPr="00CB31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yapılıp idareye teslim edilecektir. Halının etrafı </w:t>
      </w:r>
      <w:proofErr w:type="spellStart"/>
      <w:r w:rsidRPr="00CB31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ovarlok</w:t>
      </w:r>
      <w:proofErr w:type="spellEnd"/>
      <w:r w:rsidRPr="00CB31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çekilmiş olması gerekmektedir.</w:t>
      </w:r>
    </w:p>
    <w:p w:rsidR="007D190C" w:rsidRPr="00CB310C" w:rsidRDefault="0030794E" w:rsidP="00466F27">
      <w:pPr>
        <w:shd w:val="clear" w:color="auto" w:fill="FFFFFF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CB310C">
        <w:rPr>
          <w:rFonts w:ascii="Times New Roman" w:hAnsi="Times New Roman" w:cs="Times New Roman"/>
          <w:b/>
          <w:sz w:val="24"/>
          <w:szCs w:val="24"/>
        </w:rPr>
        <w:t>Genel şartlar:</w:t>
      </w:r>
      <w:r w:rsidRPr="00CB310C">
        <w:rPr>
          <w:sz w:val="24"/>
          <w:szCs w:val="24"/>
        </w:rPr>
        <w:t xml:space="preserve"> </w:t>
      </w:r>
      <w:r w:rsidRPr="00CB310C">
        <w:rPr>
          <w:rFonts w:ascii="Times New Roman" w:hAnsi="Times New Roman" w:cs="Times New Roman"/>
          <w:b/>
          <w:sz w:val="24"/>
          <w:szCs w:val="24"/>
        </w:rPr>
        <w:t xml:space="preserve">kendi emsalleri veya benzerleri içerisinde en iyisi olacak ve birinci kalite olacak. </w:t>
      </w:r>
    </w:p>
    <w:p w:rsidR="0030794E" w:rsidRPr="00CB310C" w:rsidRDefault="0030794E" w:rsidP="007D190C">
      <w:pPr>
        <w:shd w:val="clear" w:color="auto" w:fill="FFFFFF"/>
        <w:spacing w:after="0" w:line="456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0794E" w:rsidRPr="00CB3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87"/>
    <w:rsid w:val="0030794E"/>
    <w:rsid w:val="00466F27"/>
    <w:rsid w:val="00573645"/>
    <w:rsid w:val="005F1BD0"/>
    <w:rsid w:val="007D1387"/>
    <w:rsid w:val="007D190C"/>
    <w:rsid w:val="00AA7F29"/>
    <w:rsid w:val="00C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8BD85-3880-43F6-84B1-1E373212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D1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D190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D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1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2024-10-30T10:59:00Z</dcterms:created>
  <dcterms:modified xsi:type="dcterms:W3CDTF">2024-10-31T09:05:00Z</dcterms:modified>
</cp:coreProperties>
</file>