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24DT1600253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Kırtasiye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BİSMİL MECİT ÇELİK KIZ ANADOLU İMAM HATİP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5055022707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25.11.2024 14:00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24DT1600253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FOTOKOPİ KAĞIDI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Klasör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30197200 - Klasörler ve ataçlar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Tükenmez Kalem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30192121 - Bilyalı kalemler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Beyaz Tahta Kalemi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30192126 - Teknik kalemler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Beyaz Tahta Kalemi Mürekkebi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30192113 - Mürekkep kartuşları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20.11.2024 16:16:00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24DT1600253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