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24DT1839047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PANSİYON MUTFAK DEMİRBAŞ MALZEME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05055022707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26.12.2024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24DT1839047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ÇELİK TENCERE PİLAVLIK 70/80 KİŞİLİK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SANAYİ TİPİ BLENDER 2 NO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SAPLI BIÇAK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LİMON SIKACAĞI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DOĞRAMA TAHTASI YEŞİL (POLİETİLEN)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ÇELİK SOSLUK SAPLI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ÇAYCI SEMAVER (230/260 BARDAKLIK)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CEZVE BÜYÜK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ÇIRPICI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ÇAY KAŞIĞI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MELAMİN BEŞ GÖZLÜ TABLDOT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39221100 - Mutfak eşyaları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20.12.2024 16:12:51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24DT1839047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