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25DT713914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YAŞ SEBZE ALIMI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BİSMİL MECİT ÇELİK KIZ ANADOLU İMAM HATİP LİSESİ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0 505 502 27 07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15.05.2025 11:00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2025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25DT713914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DOMATES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03221240 - Domatesler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DOLMA BİBER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03221300 - Yaprağı yenen sebzeler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PATLICAN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03221300 - Yaprağı yenen sebzeler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PATATES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03212100 - Patatesler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HAVUÇ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90,00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03221112 - Havuçlar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6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MOR LAHANA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75,00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03221400 - Lahanagiller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12.05.2025 10:38:34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25DT713914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